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F8C71" w14:textId="4B05073B" w:rsidR="003564CA" w:rsidRPr="003564CA" w:rsidRDefault="006B2714" w:rsidP="003564CA"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4A0F001" wp14:editId="341EFE03">
            <wp:simplePos x="0" y="0"/>
            <wp:positionH relativeFrom="margin">
              <wp:posOffset>5265420</wp:posOffset>
            </wp:positionH>
            <wp:positionV relativeFrom="margin">
              <wp:posOffset>-342900</wp:posOffset>
            </wp:positionV>
            <wp:extent cx="891540" cy="891540"/>
            <wp:effectExtent l="0" t="0" r="3810" b="3810"/>
            <wp:wrapSquare wrapText="bothSides"/>
            <wp:docPr id="16803165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316567" name="Picture 168031656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64CA" w:rsidRPr="003564CA">
        <w:rPr>
          <w:b/>
          <w:bCs/>
        </w:rPr>
        <w:t xml:space="preserve">America250MI Local Committee Resolution — </w:t>
      </w:r>
      <w:r>
        <w:rPr>
          <w:b/>
          <w:bCs/>
        </w:rPr>
        <w:br/>
      </w:r>
      <w:r w:rsidR="003564CA" w:rsidRPr="003564CA">
        <w:rPr>
          <w:b/>
          <w:bCs/>
        </w:rPr>
        <w:t xml:space="preserve">Implementation Instructions </w:t>
      </w:r>
    </w:p>
    <w:p w14:paraId="7C0555BB" w14:textId="301D18EC" w:rsidR="003564CA" w:rsidRPr="003564CA" w:rsidRDefault="003564CA" w:rsidP="003564CA">
      <w:pPr>
        <w:rPr>
          <w:b/>
          <w:bCs/>
        </w:rPr>
      </w:pPr>
      <w:r w:rsidRPr="003564CA">
        <w:rPr>
          <w:b/>
          <w:bCs/>
        </w:rPr>
        <w:t>1) Important Note</w:t>
      </w:r>
    </w:p>
    <w:p w14:paraId="73B6EF4D" w14:textId="65AF1D9F" w:rsidR="003564CA" w:rsidRPr="003564CA" w:rsidRDefault="003564CA" w:rsidP="003564CA">
      <w:pPr>
        <w:numPr>
          <w:ilvl w:val="0"/>
          <w:numId w:val="6"/>
        </w:numPr>
      </w:pPr>
      <w:r w:rsidRPr="003564CA">
        <w:t>This document is </w:t>
      </w:r>
      <w:r w:rsidRPr="003564CA">
        <w:rPr>
          <w:b/>
          <w:bCs/>
        </w:rPr>
        <w:t>a template only</w:t>
      </w:r>
      <w:r w:rsidRPr="003564CA">
        <w:t>.</w:t>
      </w:r>
    </w:p>
    <w:p w14:paraId="4C074D4A" w14:textId="686D00F2" w:rsidR="003564CA" w:rsidRPr="003564CA" w:rsidRDefault="003564CA" w:rsidP="003564CA">
      <w:pPr>
        <w:numPr>
          <w:ilvl w:val="0"/>
          <w:numId w:val="6"/>
        </w:numPr>
      </w:pPr>
      <w:r w:rsidRPr="003564CA">
        <w:t>Please </w:t>
      </w:r>
      <w:r w:rsidRPr="003564CA">
        <w:rPr>
          <w:b/>
          <w:bCs/>
        </w:rPr>
        <w:t>feel free to customize</w:t>
      </w:r>
      <w:r w:rsidRPr="003564CA">
        <w:t> it for your local organization/community as you see fit, while keeping the </w:t>
      </w:r>
      <w:r w:rsidRPr="003564CA">
        <w:rPr>
          <w:b/>
          <w:bCs/>
        </w:rPr>
        <w:t>essence of the document</w:t>
      </w:r>
      <w:r w:rsidRPr="003564CA">
        <w:t>—and the </w:t>
      </w:r>
      <w:r w:rsidRPr="003564CA">
        <w:rPr>
          <w:b/>
          <w:bCs/>
        </w:rPr>
        <w:t>spirit and values of America250MI</w:t>
      </w:r>
      <w:r w:rsidRPr="003564CA">
        <w:t>—intact.</w:t>
      </w:r>
    </w:p>
    <w:p w14:paraId="4F2CF483" w14:textId="77777777" w:rsidR="003564CA" w:rsidRPr="003564CA" w:rsidRDefault="00000000" w:rsidP="003564CA">
      <w:r>
        <w:pict w14:anchorId="17B304CE">
          <v:rect id="_x0000_i1025" style="width:0;height:1.5pt" o:hralign="center" o:hrstd="t" o:hr="t" fillcolor="#a0a0a0" stroked="f"/>
        </w:pict>
      </w:r>
    </w:p>
    <w:p w14:paraId="0AAD1D42" w14:textId="77777777" w:rsidR="003564CA" w:rsidRPr="003564CA" w:rsidRDefault="003564CA" w:rsidP="003564CA">
      <w:pPr>
        <w:rPr>
          <w:b/>
          <w:bCs/>
        </w:rPr>
      </w:pPr>
      <w:r w:rsidRPr="003564CA">
        <w:rPr>
          <w:b/>
          <w:bCs/>
        </w:rPr>
        <w:t>2) Format &amp; Editing</w:t>
      </w:r>
    </w:p>
    <w:p w14:paraId="2E483462" w14:textId="77777777" w:rsidR="003564CA" w:rsidRPr="003564CA" w:rsidRDefault="003564CA" w:rsidP="003564CA">
      <w:pPr>
        <w:numPr>
          <w:ilvl w:val="0"/>
          <w:numId w:val="7"/>
        </w:numPr>
      </w:pPr>
      <w:r w:rsidRPr="003564CA">
        <w:t>This document is a </w:t>
      </w:r>
      <w:r w:rsidRPr="003564CA">
        <w:rPr>
          <w:b/>
          <w:bCs/>
        </w:rPr>
        <w:t>Word document</w:t>
      </w:r>
      <w:r w:rsidRPr="003564CA">
        <w:t> template.</w:t>
      </w:r>
    </w:p>
    <w:p w14:paraId="230E716A" w14:textId="77777777" w:rsidR="003564CA" w:rsidRPr="003564CA" w:rsidRDefault="003564CA" w:rsidP="003564CA">
      <w:pPr>
        <w:numPr>
          <w:ilvl w:val="0"/>
          <w:numId w:val="7"/>
        </w:numPr>
      </w:pPr>
      <w:r w:rsidRPr="003564CA">
        <w:rPr>
          <w:b/>
          <w:bCs/>
        </w:rPr>
        <w:t>Type directly into the template</w:t>
      </w:r>
      <w:r w:rsidRPr="003564CA">
        <w:t> and replace any fields shown in </w:t>
      </w:r>
      <w:r w:rsidRPr="003564CA">
        <w:rPr>
          <w:b/>
          <w:bCs/>
        </w:rPr>
        <w:t>[BRACKETS]</w:t>
      </w:r>
      <w:r w:rsidRPr="003564CA">
        <w:t> with your local information.</w:t>
      </w:r>
    </w:p>
    <w:p w14:paraId="7C21B2DD" w14:textId="77777777" w:rsidR="003564CA" w:rsidRPr="003564CA" w:rsidRDefault="003564CA" w:rsidP="003564CA">
      <w:pPr>
        <w:numPr>
          <w:ilvl w:val="0"/>
          <w:numId w:val="7"/>
        </w:numPr>
      </w:pPr>
      <w:r w:rsidRPr="003564CA">
        <w:t>Add the </w:t>
      </w:r>
      <w:r w:rsidRPr="003564CA">
        <w:rPr>
          <w:b/>
          <w:bCs/>
        </w:rPr>
        <w:t>name of your organization</w:t>
      </w:r>
      <w:r w:rsidRPr="003564CA">
        <w:t> and the </w:t>
      </w:r>
      <w:r w:rsidRPr="003564CA">
        <w:rPr>
          <w:b/>
          <w:bCs/>
        </w:rPr>
        <w:t>approving/authorizing body</w:t>
      </w:r>
      <w:r w:rsidRPr="003564CA">
        <w:t> (as applicable).</w:t>
      </w:r>
    </w:p>
    <w:p w14:paraId="33D7D3CD" w14:textId="3624E06E" w:rsidR="003564CA" w:rsidRPr="003564CA" w:rsidRDefault="003564CA" w:rsidP="003564CA">
      <w:pPr>
        <w:numPr>
          <w:ilvl w:val="0"/>
          <w:numId w:val="7"/>
        </w:numPr>
      </w:pPr>
      <w:r w:rsidRPr="003564CA">
        <w:t>Keep the </w:t>
      </w:r>
      <w:r w:rsidRPr="003564CA">
        <w:rPr>
          <w:b/>
          <w:bCs/>
        </w:rPr>
        <w:t>WHEREAS / NOW, THEREFORE / BE IT RESOLVED</w:t>
      </w:r>
      <w:r w:rsidRPr="003564CA">
        <w:t> structure</w:t>
      </w:r>
      <w:r>
        <w:t>.</w:t>
      </w:r>
    </w:p>
    <w:p w14:paraId="79E541B3" w14:textId="77777777" w:rsidR="003564CA" w:rsidRPr="003564CA" w:rsidRDefault="00000000" w:rsidP="003564CA">
      <w:r>
        <w:pict w14:anchorId="49CC1958">
          <v:rect id="_x0000_i1026" style="width:0;height:1.5pt" o:hralign="center" o:hrstd="t" o:hr="t" fillcolor="#a0a0a0" stroked="f"/>
        </w:pict>
      </w:r>
    </w:p>
    <w:p w14:paraId="6B16753F" w14:textId="77777777" w:rsidR="003564CA" w:rsidRPr="003564CA" w:rsidRDefault="003564CA" w:rsidP="003564CA">
      <w:pPr>
        <w:rPr>
          <w:b/>
          <w:bCs/>
        </w:rPr>
      </w:pPr>
      <w:r w:rsidRPr="003564CA">
        <w:rPr>
          <w:b/>
          <w:bCs/>
        </w:rPr>
        <w:t>3) How to Fill It Out (Standard Steps)</w:t>
      </w:r>
    </w:p>
    <w:p w14:paraId="579CF097" w14:textId="77777777" w:rsidR="003564CA" w:rsidRPr="003564CA" w:rsidRDefault="003564CA" w:rsidP="003564CA">
      <w:pPr>
        <w:numPr>
          <w:ilvl w:val="0"/>
          <w:numId w:val="8"/>
        </w:numPr>
      </w:pPr>
      <w:r w:rsidRPr="003564CA">
        <w:rPr>
          <w:b/>
          <w:bCs/>
        </w:rPr>
        <w:t>Step 1:</w:t>
      </w:r>
      <w:r w:rsidRPr="003564CA">
        <w:t> Read the entire resolution once before editing.</w:t>
      </w:r>
    </w:p>
    <w:p w14:paraId="3AC6B0B0" w14:textId="77777777" w:rsidR="003564CA" w:rsidRPr="003564CA" w:rsidRDefault="003564CA" w:rsidP="003564CA">
      <w:pPr>
        <w:numPr>
          <w:ilvl w:val="0"/>
          <w:numId w:val="8"/>
        </w:numPr>
      </w:pPr>
      <w:r w:rsidRPr="003564CA">
        <w:rPr>
          <w:b/>
          <w:bCs/>
        </w:rPr>
        <w:t>Step 2:</w:t>
      </w:r>
      <w:r w:rsidRPr="003564CA">
        <w:t> Replace bracketed fields, such as:</w:t>
      </w:r>
    </w:p>
    <w:p w14:paraId="737535FD" w14:textId="77777777" w:rsidR="003564CA" w:rsidRPr="003564CA" w:rsidRDefault="003564CA" w:rsidP="003564CA">
      <w:pPr>
        <w:numPr>
          <w:ilvl w:val="1"/>
          <w:numId w:val="8"/>
        </w:numPr>
      </w:pPr>
      <w:r w:rsidRPr="003564CA">
        <w:rPr>
          <w:b/>
          <w:bCs/>
        </w:rPr>
        <w:t>[COMMUNITY NAME]</w:t>
      </w:r>
    </w:p>
    <w:p w14:paraId="72A513E2" w14:textId="77777777" w:rsidR="003564CA" w:rsidRPr="003564CA" w:rsidRDefault="003564CA" w:rsidP="003564CA">
      <w:pPr>
        <w:numPr>
          <w:ilvl w:val="1"/>
          <w:numId w:val="8"/>
        </w:numPr>
      </w:pPr>
      <w:r w:rsidRPr="003564CA">
        <w:rPr>
          <w:b/>
          <w:bCs/>
        </w:rPr>
        <w:t>[ORGANIZATION NAME]</w:t>
      </w:r>
    </w:p>
    <w:p w14:paraId="41F8B160" w14:textId="77777777" w:rsidR="003564CA" w:rsidRPr="003564CA" w:rsidRDefault="003564CA" w:rsidP="003564CA">
      <w:pPr>
        <w:numPr>
          <w:ilvl w:val="1"/>
          <w:numId w:val="8"/>
        </w:numPr>
      </w:pPr>
      <w:r w:rsidRPr="003564CA">
        <w:rPr>
          <w:b/>
          <w:bCs/>
        </w:rPr>
        <w:t>[GOVERNING BODY / APPROVING BODY]</w:t>
      </w:r>
    </w:p>
    <w:p w14:paraId="7CB9757B" w14:textId="77777777" w:rsidR="003564CA" w:rsidRPr="003564CA" w:rsidRDefault="003564CA" w:rsidP="003564CA">
      <w:pPr>
        <w:numPr>
          <w:ilvl w:val="1"/>
          <w:numId w:val="8"/>
        </w:numPr>
      </w:pPr>
      <w:r w:rsidRPr="003564CA">
        <w:rPr>
          <w:b/>
          <w:bCs/>
        </w:rPr>
        <w:t>[DATE]</w:t>
      </w:r>
      <w:r w:rsidRPr="003564CA">
        <w:t>, </w:t>
      </w:r>
      <w:r w:rsidRPr="003564CA">
        <w:rPr>
          <w:b/>
          <w:bCs/>
        </w:rPr>
        <w:t>[LOCATION]</w:t>
      </w:r>
      <w:r w:rsidRPr="003564CA">
        <w:t>, and any contact fields for the Committee Liaison</w:t>
      </w:r>
    </w:p>
    <w:p w14:paraId="71DCE611" w14:textId="77777777" w:rsidR="003564CA" w:rsidRPr="003564CA" w:rsidRDefault="003564CA" w:rsidP="003564CA">
      <w:pPr>
        <w:numPr>
          <w:ilvl w:val="0"/>
          <w:numId w:val="8"/>
        </w:numPr>
      </w:pPr>
      <w:r w:rsidRPr="003564CA">
        <w:rPr>
          <w:b/>
          <w:bCs/>
        </w:rPr>
        <w:t>Step 3:</w:t>
      </w:r>
      <w:r w:rsidRPr="003564CA">
        <w:t> Confirm the Local Committee has:</w:t>
      </w:r>
    </w:p>
    <w:p w14:paraId="42731A14" w14:textId="77777777" w:rsidR="003564CA" w:rsidRPr="003564CA" w:rsidRDefault="003564CA" w:rsidP="003564CA">
      <w:pPr>
        <w:numPr>
          <w:ilvl w:val="1"/>
          <w:numId w:val="8"/>
        </w:numPr>
      </w:pPr>
      <w:r w:rsidRPr="003564CA">
        <w:t>A clear </w:t>
      </w:r>
      <w:r w:rsidRPr="003564CA">
        <w:rPr>
          <w:b/>
          <w:bCs/>
        </w:rPr>
        <w:t>committee name</w:t>
      </w:r>
    </w:p>
    <w:p w14:paraId="54BC4D80" w14:textId="77777777" w:rsidR="003564CA" w:rsidRPr="003564CA" w:rsidRDefault="003564CA" w:rsidP="003564CA">
      <w:pPr>
        <w:numPr>
          <w:ilvl w:val="1"/>
          <w:numId w:val="8"/>
        </w:numPr>
      </w:pPr>
      <w:r w:rsidRPr="003564CA">
        <w:t>A designated </w:t>
      </w:r>
      <w:r w:rsidRPr="003564CA">
        <w:rPr>
          <w:b/>
          <w:bCs/>
        </w:rPr>
        <w:t>Committee Liaison</w:t>
      </w:r>
      <w:r w:rsidRPr="003564CA">
        <w:t> (primary contact person)</w:t>
      </w:r>
    </w:p>
    <w:p w14:paraId="56F61857" w14:textId="77777777" w:rsidR="003564CA" w:rsidRPr="003564CA" w:rsidRDefault="003564CA" w:rsidP="003564CA">
      <w:pPr>
        <w:numPr>
          <w:ilvl w:val="1"/>
          <w:numId w:val="8"/>
        </w:numPr>
      </w:pPr>
      <w:r w:rsidRPr="003564CA">
        <w:t>A stated commitment to align with </w:t>
      </w:r>
      <w:r w:rsidRPr="003564CA">
        <w:rPr>
          <w:b/>
          <w:bCs/>
        </w:rPr>
        <w:t>America250MI guidelines</w:t>
      </w:r>
      <w:r w:rsidRPr="003564CA">
        <w:t> (branding, communications, and event submission)</w:t>
      </w:r>
    </w:p>
    <w:p w14:paraId="3A10B093" w14:textId="77777777" w:rsidR="003564CA" w:rsidRPr="003564CA" w:rsidRDefault="003564CA" w:rsidP="003564CA">
      <w:pPr>
        <w:numPr>
          <w:ilvl w:val="0"/>
          <w:numId w:val="8"/>
        </w:numPr>
      </w:pPr>
      <w:r w:rsidRPr="003564CA">
        <w:rPr>
          <w:b/>
          <w:bCs/>
        </w:rPr>
        <w:lastRenderedPageBreak/>
        <w:t>Step 4:</w:t>
      </w:r>
      <w:r w:rsidRPr="003564CA">
        <w:t> Add signature lines appropriate to your situation (see Section 4 below).</w:t>
      </w:r>
    </w:p>
    <w:p w14:paraId="2D52D19E" w14:textId="77777777" w:rsidR="003564CA" w:rsidRPr="003564CA" w:rsidRDefault="003564CA" w:rsidP="003564CA">
      <w:pPr>
        <w:numPr>
          <w:ilvl w:val="0"/>
          <w:numId w:val="8"/>
        </w:numPr>
      </w:pPr>
      <w:r w:rsidRPr="003564CA">
        <w:rPr>
          <w:b/>
          <w:bCs/>
        </w:rPr>
        <w:t>Step 5:</w:t>
      </w:r>
      <w:r w:rsidRPr="003564CA">
        <w:t> Save the completed document (</w:t>
      </w:r>
      <w:r w:rsidRPr="003564CA">
        <w:rPr>
          <w:b/>
          <w:bCs/>
        </w:rPr>
        <w:t>PDF preferred</w:t>
      </w:r>
      <w:r w:rsidRPr="003564CA">
        <w:t>; Word is also acceptable).</w:t>
      </w:r>
    </w:p>
    <w:p w14:paraId="5D40688C" w14:textId="77777777" w:rsidR="003564CA" w:rsidRPr="003564CA" w:rsidRDefault="00000000" w:rsidP="003564CA">
      <w:r>
        <w:pict w14:anchorId="35F51BE3">
          <v:rect id="_x0000_i1027" style="width:0;height:1.5pt" o:hralign="center" o:hrstd="t" o:hr="t" fillcolor="#a0a0a0" stroked="f"/>
        </w:pict>
      </w:r>
    </w:p>
    <w:p w14:paraId="0AF7AE03" w14:textId="77777777" w:rsidR="003564CA" w:rsidRPr="003564CA" w:rsidRDefault="003564CA" w:rsidP="003564CA">
      <w:pPr>
        <w:rPr>
          <w:b/>
          <w:bCs/>
        </w:rPr>
      </w:pPr>
      <w:r w:rsidRPr="003564CA">
        <w:rPr>
          <w:b/>
          <w:bCs/>
        </w:rPr>
        <w:t>4) Who Can Start a Committee / Approve a Resolution</w:t>
      </w:r>
    </w:p>
    <w:p w14:paraId="5ADB52D3" w14:textId="77777777" w:rsidR="003564CA" w:rsidRPr="003564CA" w:rsidRDefault="003564CA" w:rsidP="003564CA">
      <w:pPr>
        <w:numPr>
          <w:ilvl w:val="0"/>
          <w:numId w:val="9"/>
        </w:numPr>
      </w:pPr>
      <w:r w:rsidRPr="003564CA">
        <w:rPr>
          <w:b/>
          <w:bCs/>
        </w:rPr>
        <w:t>Anyone can start an America250MI local committee.</w:t>
      </w:r>
    </w:p>
    <w:p w14:paraId="2B054929" w14:textId="77777777" w:rsidR="003564CA" w:rsidRPr="003564CA" w:rsidRDefault="003564CA" w:rsidP="003564CA">
      <w:pPr>
        <w:numPr>
          <w:ilvl w:val="0"/>
          <w:numId w:val="9"/>
        </w:numPr>
      </w:pPr>
      <w:r w:rsidRPr="003564CA">
        <w:t>A resolution </w:t>
      </w:r>
      <w:r w:rsidRPr="003564CA">
        <w:rPr>
          <w:b/>
          <w:bCs/>
        </w:rPr>
        <w:t>does not need to be approved by a government body</w:t>
      </w:r>
      <w:r w:rsidRPr="003564CA">
        <w:t> to be acceptable.</w:t>
      </w:r>
    </w:p>
    <w:p w14:paraId="04D481F0" w14:textId="77777777" w:rsidR="003564CA" w:rsidRPr="003564CA" w:rsidRDefault="003564CA" w:rsidP="003564CA">
      <w:pPr>
        <w:numPr>
          <w:ilvl w:val="0"/>
          <w:numId w:val="9"/>
        </w:numPr>
      </w:pPr>
      <w:r w:rsidRPr="003564CA">
        <w:t>The “approving body” can include:</w:t>
      </w:r>
    </w:p>
    <w:p w14:paraId="67899812" w14:textId="77777777" w:rsidR="003564CA" w:rsidRPr="003564CA" w:rsidRDefault="003564CA" w:rsidP="003564CA">
      <w:pPr>
        <w:numPr>
          <w:ilvl w:val="1"/>
          <w:numId w:val="9"/>
        </w:numPr>
      </w:pPr>
      <w:r w:rsidRPr="003564CA">
        <w:t>Local government (city council, township board, county commission)</w:t>
      </w:r>
    </w:p>
    <w:p w14:paraId="249BDA1C" w14:textId="77777777" w:rsidR="003564CA" w:rsidRPr="003564CA" w:rsidRDefault="003564CA" w:rsidP="003564CA">
      <w:pPr>
        <w:numPr>
          <w:ilvl w:val="1"/>
          <w:numId w:val="9"/>
        </w:numPr>
      </w:pPr>
      <w:r w:rsidRPr="003564CA">
        <w:t>Nonprofit boards and civic organizations</w:t>
      </w:r>
    </w:p>
    <w:p w14:paraId="0A0B2969" w14:textId="77777777" w:rsidR="003564CA" w:rsidRPr="003564CA" w:rsidRDefault="003564CA" w:rsidP="003564CA">
      <w:pPr>
        <w:numPr>
          <w:ilvl w:val="1"/>
          <w:numId w:val="9"/>
        </w:numPr>
      </w:pPr>
      <w:r w:rsidRPr="003564CA">
        <w:t>Libraries, museums, historical societies</w:t>
      </w:r>
    </w:p>
    <w:p w14:paraId="69404E53" w14:textId="77777777" w:rsidR="003564CA" w:rsidRPr="003564CA" w:rsidRDefault="003564CA" w:rsidP="003564CA">
      <w:pPr>
        <w:numPr>
          <w:ilvl w:val="1"/>
          <w:numId w:val="9"/>
        </w:numPr>
      </w:pPr>
      <w:r w:rsidRPr="003564CA">
        <w:t>Faith-based or neighborhood organizations</w:t>
      </w:r>
    </w:p>
    <w:p w14:paraId="6309B44C" w14:textId="77777777" w:rsidR="003564CA" w:rsidRPr="003564CA" w:rsidRDefault="003564CA" w:rsidP="003564CA">
      <w:pPr>
        <w:numPr>
          <w:ilvl w:val="1"/>
          <w:numId w:val="9"/>
        </w:numPr>
      </w:pPr>
      <w:r w:rsidRPr="003564CA">
        <w:t>Schools, clubs, and student groups</w:t>
      </w:r>
    </w:p>
    <w:p w14:paraId="0656A1E7" w14:textId="77777777" w:rsidR="003564CA" w:rsidRPr="003564CA" w:rsidRDefault="003564CA" w:rsidP="003564CA">
      <w:pPr>
        <w:numPr>
          <w:ilvl w:val="0"/>
          <w:numId w:val="9"/>
        </w:numPr>
      </w:pPr>
      <w:r w:rsidRPr="003564CA">
        <w:t>Example: </w:t>
      </w:r>
      <w:r w:rsidRPr="003564CA">
        <w:rPr>
          <w:b/>
          <w:bCs/>
        </w:rPr>
        <w:t>A group of students can form a committee</w:t>
      </w:r>
      <w:r w:rsidRPr="003564CA">
        <w:t>, and a </w:t>
      </w:r>
      <w:r w:rsidRPr="003564CA">
        <w:rPr>
          <w:b/>
          <w:bCs/>
        </w:rPr>
        <w:t>teacher or principal</w:t>
      </w:r>
      <w:r w:rsidRPr="003564CA">
        <w:t> can sign to approve the resolution on behalf of the school/community group.</w:t>
      </w:r>
    </w:p>
    <w:p w14:paraId="448DC9AC" w14:textId="77777777" w:rsidR="003564CA" w:rsidRPr="003564CA" w:rsidRDefault="00000000" w:rsidP="003564CA">
      <w:r>
        <w:pict w14:anchorId="173BA1EB">
          <v:rect id="_x0000_i1028" style="width:0;height:1.5pt" o:hralign="center" o:hrstd="t" o:hr="t" fillcolor="#a0a0a0" stroked="f"/>
        </w:pict>
      </w:r>
    </w:p>
    <w:p w14:paraId="0E7EB284" w14:textId="77777777" w:rsidR="003564CA" w:rsidRPr="003564CA" w:rsidRDefault="003564CA" w:rsidP="003564CA">
      <w:pPr>
        <w:rPr>
          <w:b/>
          <w:bCs/>
        </w:rPr>
      </w:pPr>
      <w:r w:rsidRPr="003564CA">
        <w:rPr>
          <w:b/>
          <w:bCs/>
        </w:rPr>
        <w:t>5) Submitting Your Completed Resolution</w:t>
      </w:r>
    </w:p>
    <w:p w14:paraId="2D931C10" w14:textId="71786DF3" w:rsidR="003564CA" w:rsidRPr="003564CA" w:rsidRDefault="00BA4A8A" w:rsidP="003564CA">
      <w:pPr>
        <w:numPr>
          <w:ilvl w:val="0"/>
          <w:numId w:val="10"/>
        </w:numPr>
      </w:pPr>
      <w:r>
        <w:t xml:space="preserve">Be sure to email your </w:t>
      </w:r>
      <w:r w:rsidR="003564CA" w:rsidRPr="003564CA">
        <w:t>completed resolutions</w:t>
      </w:r>
      <w:r>
        <w:t xml:space="preserve"> to: </w:t>
      </w:r>
      <w:r w:rsidR="003564CA" w:rsidRPr="003564CA">
        <w:rPr>
          <w:b/>
          <w:bCs/>
        </w:rPr>
        <w:t>Robert</w:t>
      </w:r>
      <w:r w:rsidR="003564CA" w:rsidRPr="003564CA">
        <w:t> — </w:t>
      </w:r>
      <w:hyperlink r:id="rId8" w:history="1">
        <w:r w:rsidR="003564CA" w:rsidRPr="003564CA">
          <w:rPr>
            <w:rStyle w:val="Hyperlink"/>
            <w:b/>
            <w:bCs/>
          </w:rPr>
          <w:t>robert.America250MI@gmail.com</w:t>
        </w:r>
      </w:hyperlink>
    </w:p>
    <w:p w14:paraId="7FA86ECC" w14:textId="77777777" w:rsidR="003564CA" w:rsidRPr="003564CA" w:rsidRDefault="00000000" w:rsidP="003564CA">
      <w:r>
        <w:pict w14:anchorId="65BF6EAA">
          <v:rect id="_x0000_i1029" style="width:0;height:1.5pt" o:hralign="center" o:hrstd="t" o:hr="t" fillcolor="#a0a0a0" stroked="f"/>
        </w:pict>
      </w:r>
    </w:p>
    <w:p w14:paraId="7BAF71E8" w14:textId="77777777" w:rsidR="003564CA" w:rsidRPr="003564CA" w:rsidRDefault="003564CA" w:rsidP="003564CA">
      <w:pPr>
        <w:rPr>
          <w:b/>
          <w:bCs/>
        </w:rPr>
      </w:pPr>
      <w:r w:rsidRPr="003564CA">
        <w:rPr>
          <w:b/>
          <w:bCs/>
        </w:rPr>
        <w:t>6) More Information / Committee &amp; Resolution Kit</w:t>
      </w:r>
    </w:p>
    <w:p w14:paraId="14B1BD68" w14:textId="77777777" w:rsidR="003564CA" w:rsidRPr="003564CA" w:rsidRDefault="003564CA" w:rsidP="003564CA">
      <w:pPr>
        <w:numPr>
          <w:ilvl w:val="0"/>
          <w:numId w:val="11"/>
        </w:numPr>
      </w:pPr>
      <w:r w:rsidRPr="003564CA">
        <w:t>For step-by-step guidance on forming a committee and passing a resolution, visit:</w:t>
      </w:r>
      <w:r w:rsidRPr="003564CA">
        <w:br/>
      </w:r>
      <w:hyperlink r:id="rId9" w:history="1">
        <w:r w:rsidRPr="003564CA">
          <w:rPr>
            <w:rStyle w:val="Hyperlink"/>
            <w:b/>
            <w:bCs/>
          </w:rPr>
          <w:t>www.America250MI.org/localcommittees</w:t>
        </w:r>
      </w:hyperlink>
    </w:p>
    <w:p w14:paraId="01BBF675" w14:textId="77777777" w:rsidR="003564CA" w:rsidRDefault="003564CA" w:rsidP="003564CA">
      <w:pPr>
        <w:numPr>
          <w:ilvl w:val="0"/>
          <w:numId w:val="11"/>
        </w:numPr>
      </w:pPr>
      <w:r w:rsidRPr="003564CA">
        <w:t>Download the </w:t>
      </w:r>
      <w:r w:rsidRPr="003564CA">
        <w:rPr>
          <w:b/>
          <w:bCs/>
        </w:rPr>
        <w:t>Committee / Resolution Kit</w:t>
      </w:r>
      <w:r w:rsidRPr="003564CA">
        <w:t> from that page for additional instructions, examples, and support materials.</w:t>
      </w:r>
    </w:p>
    <w:p w14:paraId="43A820FF" w14:textId="3143D084" w:rsidR="00BF4E1D" w:rsidRPr="00BF4E1D" w:rsidRDefault="00BA4A8A" w:rsidP="00BF4E1D">
      <w:pPr>
        <w:numPr>
          <w:ilvl w:val="0"/>
          <w:numId w:val="11"/>
        </w:numPr>
        <w:rPr>
          <w:sz w:val="18"/>
          <w:szCs w:val="18"/>
        </w:rPr>
      </w:pPr>
      <w:r>
        <w:t xml:space="preserve">Questions? Contact </w:t>
      </w:r>
      <w:r w:rsidRPr="003564CA">
        <w:rPr>
          <w:b/>
          <w:bCs/>
        </w:rPr>
        <w:t>Robert</w:t>
      </w:r>
      <w:r w:rsidRPr="003564CA">
        <w:t> — </w:t>
      </w:r>
      <w:hyperlink r:id="rId10" w:history="1">
        <w:r w:rsidRPr="003564CA">
          <w:rPr>
            <w:rStyle w:val="Hyperlink"/>
            <w:b/>
            <w:bCs/>
          </w:rPr>
          <w:t>robert.America250MI@gmail.com</w:t>
        </w:r>
      </w:hyperlink>
      <w:r w:rsidR="00BF4E1D">
        <w:br/>
      </w:r>
    </w:p>
    <w:sectPr w:rsidR="00BF4E1D" w:rsidRPr="00BF4E1D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0001F" w14:textId="77777777" w:rsidR="00FE565E" w:rsidRDefault="00FE565E" w:rsidP="006B2714">
      <w:pPr>
        <w:spacing w:after="0" w:line="240" w:lineRule="auto"/>
      </w:pPr>
      <w:r>
        <w:separator/>
      </w:r>
    </w:p>
  </w:endnote>
  <w:endnote w:type="continuationSeparator" w:id="0">
    <w:p w14:paraId="7CC926B9" w14:textId="77777777" w:rsidR="00FE565E" w:rsidRDefault="00FE565E" w:rsidP="006B2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4815353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2EE8F0" w14:textId="632D1705" w:rsidR="006B2714" w:rsidRPr="00BF4E1D" w:rsidRDefault="006B2714">
        <w:pPr>
          <w:pStyle w:val="Footer"/>
          <w:jc w:val="center"/>
          <w:rPr>
            <w:sz w:val="20"/>
            <w:szCs w:val="20"/>
          </w:rPr>
        </w:pPr>
        <w:r w:rsidRPr="00BF4E1D">
          <w:rPr>
            <w:sz w:val="20"/>
            <w:szCs w:val="20"/>
          </w:rPr>
          <w:fldChar w:fldCharType="begin"/>
        </w:r>
        <w:r w:rsidRPr="00BF4E1D">
          <w:rPr>
            <w:sz w:val="20"/>
            <w:szCs w:val="20"/>
          </w:rPr>
          <w:instrText xml:space="preserve"> PAGE   \* MERGEFORMAT </w:instrText>
        </w:r>
        <w:r w:rsidRPr="00BF4E1D">
          <w:rPr>
            <w:sz w:val="20"/>
            <w:szCs w:val="20"/>
          </w:rPr>
          <w:fldChar w:fldCharType="separate"/>
        </w:r>
        <w:r w:rsidRPr="00BF4E1D">
          <w:rPr>
            <w:noProof/>
            <w:sz w:val="20"/>
            <w:szCs w:val="20"/>
          </w:rPr>
          <w:t>2</w:t>
        </w:r>
        <w:r w:rsidRPr="00BF4E1D">
          <w:rPr>
            <w:noProof/>
            <w:sz w:val="20"/>
            <w:szCs w:val="20"/>
          </w:rPr>
          <w:fldChar w:fldCharType="end"/>
        </w:r>
      </w:p>
    </w:sdtContent>
  </w:sdt>
  <w:p w14:paraId="1A101C8A" w14:textId="35D483EF" w:rsidR="006B2714" w:rsidRPr="00BF4E1D" w:rsidRDefault="00BF4E1D" w:rsidP="00BF4E1D">
    <w:pPr>
      <w:pStyle w:val="Footer"/>
      <w:jc w:val="center"/>
      <w:rPr>
        <w:i/>
        <w:iCs/>
        <w:sz w:val="20"/>
        <w:szCs w:val="20"/>
      </w:rPr>
    </w:pPr>
    <w:r w:rsidRPr="00BF4E1D">
      <w:rPr>
        <w:i/>
        <w:iCs/>
        <w:sz w:val="20"/>
        <w:szCs w:val="20"/>
      </w:rPr>
      <w:t>America250MI reserves the right to review, edit, revise, or decline any submitted language or materials to ensure alignment with our mission, vision, values, strategic goals, and program guidelines.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8ED62" w14:textId="77777777" w:rsidR="00FE565E" w:rsidRDefault="00FE565E" w:rsidP="006B2714">
      <w:pPr>
        <w:spacing w:after="0" w:line="240" w:lineRule="auto"/>
      </w:pPr>
      <w:r>
        <w:separator/>
      </w:r>
    </w:p>
  </w:footnote>
  <w:footnote w:type="continuationSeparator" w:id="0">
    <w:p w14:paraId="14AB5646" w14:textId="77777777" w:rsidR="00FE565E" w:rsidRDefault="00FE565E" w:rsidP="006B2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055E3"/>
    <w:multiLevelType w:val="multilevel"/>
    <w:tmpl w:val="43186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06120"/>
    <w:multiLevelType w:val="multilevel"/>
    <w:tmpl w:val="89F29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5394A"/>
    <w:multiLevelType w:val="multilevel"/>
    <w:tmpl w:val="0D607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A339F"/>
    <w:multiLevelType w:val="multilevel"/>
    <w:tmpl w:val="21367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882CE1"/>
    <w:multiLevelType w:val="multilevel"/>
    <w:tmpl w:val="E2FA1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895225"/>
    <w:multiLevelType w:val="multilevel"/>
    <w:tmpl w:val="5EBCC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455C2"/>
    <w:multiLevelType w:val="multilevel"/>
    <w:tmpl w:val="9BCA0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D4A40"/>
    <w:multiLevelType w:val="multilevel"/>
    <w:tmpl w:val="95EE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F11C91"/>
    <w:multiLevelType w:val="multilevel"/>
    <w:tmpl w:val="5EEE2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477338"/>
    <w:multiLevelType w:val="multilevel"/>
    <w:tmpl w:val="149C0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2F2D81"/>
    <w:multiLevelType w:val="multilevel"/>
    <w:tmpl w:val="B552B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EC0831"/>
    <w:multiLevelType w:val="multilevel"/>
    <w:tmpl w:val="FE327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316436">
    <w:abstractNumId w:val="0"/>
  </w:num>
  <w:num w:numId="2" w16cid:durableId="31614971">
    <w:abstractNumId w:val="11"/>
  </w:num>
  <w:num w:numId="3" w16cid:durableId="1931350621">
    <w:abstractNumId w:val="8"/>
  </w:num>
  <w:num w:numId="4" w16cid:durableId="572787138">
    <w:abstractNumId w:val="6"/>
  </w:num>
  <w:num w:numId="5" w16cid:durableId="150752329">
    <w:abstractNumId w:val="3"/>
  </w:num>
  <w:num w:numId="6" w16cid:durableId="14156316">
    <w:abstractNumId w:val="9"/>
  </w:num>
  <w:num w:numId="7" w16cid:durableId="1249464755">
    <w:abstractNumId w:val="7"/>
  </w:num>
  <w:num w:numId="8" w16cid:durableId="1779832721">
    <w:abstractNumId w:val="4"/>
  </w:num>
  <w:num w:numId="9" w16cid:durableId="340815796">
    <w:abstractNumId w:val="10"/>
  </w:num>
  <w:num w:numId="10" w16cid:durableId="2044356702">
    <w:abstractNumId w:val="1"/>
  </w:num>
  <w:num w:numId="11" w16cid:durableId="76564031">
    <w:abstractNumId w:val="5"/>
  </w:num>
  <w:num w:numId="12" w16cid:durableId="1665401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4CA"/>
    <w:rsid w:val="00244923"/>
    <w:rsid w:val="002F121E"/>
    <w:rsid w:val="003564CA"/>
    <w:rsid w:val="006B2714"/>
    <w:rsid w:val="007518D2"/>
    <w:rsid w:val="00BA4A8A"/>
    <w:rsid w:val="00BE4FF3"/>
    <w:rsid w:val="00BF4E1D"/>
    <w:rsid w:val="00FE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22176B"/>
  <w15:chartTrackingRefBased/>
  <w15:docId w15:val="{602F4538-B88D-4A95-84C9-703D57A7A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64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4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4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4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4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4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4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4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4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4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4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4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4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4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4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4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4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4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4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4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4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4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4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4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4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64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64C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B2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714"/>
  </w:style>
  <w:style w:type="paragraph" w:styleId="Footer">
    <w:name w:val="footer"/>
    <w:basedOn w:val="Normal"/>
    <w:link w:val="FooterChar"/>
    <w:uiPriority w:val="99"/>
    <w:unhideWhenUsed/>
    <w:rsid w:val="006B2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.America250MI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robert.America250MI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merica250mi.org/localcommitte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372</Words>
  <Characters>2152</Characters>
  <Application>Microsoft Office Word</Application>
  <DocSecurity>0</DocSecurity>
  <Lines>59</Lines>
  <Paragraphs>47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Doran-Brockway</dc:creator>
  <cp:keywords/>
  <dc:description/>
  <cp:lastModifiedBy>Robert Doran-Brockway</cp:lastModifiedBy>
  <cp:revision>5</cp:revision>
  <dcterms:created xsi:type="dcterms:W3CDTF">2026-02-25T14:14:00Z</dcterms:created>
  <dcterms:modified xsi:type="dcterms:W3CDTF">2026-02-25T17:19:00Z</dcterms:modified>
</cp:coreProperties>
</file>